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DA9DD" w14:textId="3B888450" w:rsidR="00B30A06" w:rsidRPr="003A2BE2" w:rsidRDefault="00B30A06" w:rsidP="00B30A0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Проект плана</w:t>
      </w:r>
      <w:r w:rsidRPr="003A2BE2">
        <w:rPr>
          <w:b/>
          <w:sz w:val="24"/>
          <w:szCs w:val="24"/>
        </w:rPr>
        <w:t xml:space="preserve"> внеурочной деятельности </w:t>
      </w:r>
      <w:r>
        <w:rPr>
          <w:b/>
          <w:sz w:val="24"/>
          <w:szCs w:val="24"/>
        </w:rPr>
        <w:t>на уровень среднего общего образования                 на 2025-2027 учебные годы</w:t>
      </w:r>
    </w:p>
    <w:p w14:paraId="381A2E12" w14:textId="250D4391" w:rsidR="00B30A06" w:rsidRPr="003A2BE2" w:rsidRDefault="00B30A06" w:rsidP="00B30A06">
      <w:pPr>
        <w:jc w:val="both"/>
        <w:rPr>
          <w:sz w:val="24"/>
          <w:szCs w:val="24"/>
        </w:rPr>
      </w:pPr>
      <w:r w:rsidRPr="003A2BE2">
        <w:rPr>
          <w:sz w:val="24"/>
          <w:szCs w:val="24"/>
        </w:rPr>
        <w:t>Муниципальное бюджетное общеобразовательное учреждение</w:t>
      </w:r>
      <w:r>
        <w:rPr>
          <w:sz w:val="24"/>
          <w:szCs w:val="24"/>
        </w:rPr>
        <w:t xml:space="preserve"> </w:t>
      </w:r>
      <w:r w:rsidRPr="003A2BE2">
        <w:rPr>
          <w:sz w:val="24"/>
          <w:szCs w:val="24"/>
        </w:rPr>
        <w:t>"Средняя общеобразовательная школа №3 села Иглино" муниципального района Иглинский район РБ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2294"/>
        <w:gridCol w:w="2263"/>
      </w:tblGrid>
      <w:tr w:rsidR="00B30A06" w:rsidRPr="003A2BE2" w14:paraId="7AC1E217" w14:textId="77777777" w:rsidTr="00823A0A">
        <w:tc>
          <w:tcPr>
            <w:tcW w:w="7272" w:type="dxa"/>
            <w:vMerge w:val="restart"/>
            <w:shd w:val="clear" w:color="auto" w:fill="D9D9D9"/>
          </w:tcPr>
          <w:p w14:paraId="5F663783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b/>
                <w:sz w:val="24"/>
                <w:szCs w:val="24"/>
              </w:rPr>
              <w:t>Учебные курсы</w:t>
            </w:r>
          </w:p>
          <w:p w14:paraId="6F6C87A9" w14:textId="77777777" w:rsidR="00B30A06" w:rsidRPr="003A2BE2" w:rsidRDefault="00B30A06" w:rsidP="00823A0A">
            <w:pPr>
              <w:rPr>
                <w:sz w:val="24"/>
                <w:szCs w:val="24"/>
              </w:rPr>
            </w:pPr>
          </w:p>
        </w:tc>
        <w:tc>
          <w:tcPr>
            <w:tcW w:w="7270" w:type="dxa"/>
            <w:gridSpan w:val="2"/>
            <w:shd w:val="clear" w:color="auto" w:fill="D9D9D9"/>
          </w:tcPr>
          <w:p w14:paraId="319D4DE4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30A06" w:rsidRPr="003A2BE2" w14:paraId="4DFE502A" w14:textId="77777777" w:rsidTr="00823A0A">
        <w:tc>
          <w:tcPr>
            <w:tcW w:w="7272" w:type="dxa"/>
            <w:vMerge/>
          </w:tcPr>
          <w:p w14:paraId="7B0B8A62" w14:textId="77777777" w:rsidR="00B30A06" w:rsidRPr="003A2BE2" w:rsidRDefault="00B30A06" w:rsidP="00823A0A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D9D9D9"/>
          </w:tcPr>
          <w:p w14:paraId="04C8BF86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b/>
                <w:sz w:val="24"/>
                <w:szCs w:val="24"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14:paraId="24683D24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b/>
                <w:sz w:val="24"/>
                <w:szCs w:val="24"/>
              </w:rPr>
              <w:t>11а</w:t>
            </w:r>
          </w:p>
        </w:tc>
      </w:tr>
      <w:tr w:rsidR="00B30A06" w:rsidRPr="003A2BE2" w14:paraId="6E8C02A7" w14:textId="77777777" w:rsidTr="00823A0A">
        <w:tc>
          <w:tcPr>
            <w:tcW w:w="7272" w:type="dxa"/>
          </w:tcPr>
          <w:p w14:paraId="30563D0A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"</w:t>
            </w:r>
            <w:r w:rsidRPr="003A2BE2">
              <w:rPr>
                <w:b/>
                <w:bCs/>
                <w:sz w:val="24"/>
                <w:szCs w:val="24"/>
              </w:rPr>
              <w:t>Разговоры о важном"</w:t>
            </w:r>
          </w:p>
        </w:tc>
        <w:tc>
          <w:tcPr>
            <w:tcW w:w="3635" w:type="dxa"/>
          </w:tcPr>
          <w:p w14:paraId="7770840B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32868AEA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30A06" w:rsidRPr="003A2BE2" w14:paraId="70908474" w14:textId="77777777" w:rsidTr="00823A0A">
        <w:tc>
          <w:tcPr>
            <w:tcW w:w="7272" w:type="dxa"/>
          </w:tcPr>
          <w:p w14:paraId="0C4EC418" w14:textId="77777777" w:rsidR="00B30A06" w:rsidRPr="0053632C" w:rsidRDefault="00B30A06" w:rsidP="00823A0A">
            <w:pPr>
              <w:rPr>
                <w:b/>
                <w:bCs/>
                <w:sz w:val="24"/>
                <w:szCs w:val="24"/>
              </w:rPr>
            </w:pPr>
            <w:r w:rsidRPr="0053632C">
              <w:rPr>
                <w:b/>
                <w:bCs/>
                <w:sz w:val="24"/>
                <w:szCs w:val="24"/>
              </w:rPr>
              <w:t>"Россия – моя история"</w:t>
            </w:r>
          </w:p>
        </w:tc>
        <w:tc>
          <w:tcPr>
            <w:tcW w:w="3635" w:type="dxa"/>
          </w:tcPr>
          <w:p w14:paraId="44C59746" w14:textId="77777777" w:rsidR="00B30A06" w:rsidRPr="0053632C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53632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6B492800" w14:textId="77777777" w:rsidR="00B30A06" w:rsidRPr="0053632C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53632C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30A06" w:rsidRPr="003A2BE2" w14:paraId="53CBF6AA" w14:textId="77777777" w:rsidTr="00823A0A">
        <w:tc>
          <w:tcPr>
            <w:tcW w:w="7272" w:type="dxa"/>
          </w:tcPr>
          <w:p w14:paraId="73364B1A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"Говори публично"</w:t>
            </w:r>
          </w:p>
        </w:tc>
        <w:tc>
          <w:tcPr>
            <w:tcW w:w="3635" w:type="dxa"/>
          </w:tcPr>
          <w:p w14:paraId="04EC131E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6FA62450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1E561B39" w14:textId="77777777" w:rsidTr="00823A0A">
        <w:tc>
          <w:tcPr>
            <w:tcW w:w="7272" w:type="dxa"/>
          </w:tcPr>
          <w:p w14:paraId="52C2BD49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"Говори свободно"</w:t>
            </w:r>
          </w:p>
        </w:tc>
        <w:tc>
          <w:tcPr>
            <w:tcW w:w="3635" w:type="dxa"/>
          </w:tcPr>
          <w:p w14:paraId="13E47815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3EDF79F2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43C455F6" w14:textId="77777777" w:rsidTr="00823A0A">
        <w:tc>
          <w:tcPr>
            <w:tcW w:w="7272" w:type="dxa"/>
          </w:tcPr>
          <w:p w14:paraId="685F192B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"Интерактивный башкирский"</w:t>
            </w:r>
          </w:p>
        </w:tc>
        <w:tc>
          <w:tcPr>
            <w:tcW w:w="3635" w:type="dxa"/>
          </w:tcPr>
          <w:p w14:paraId="2355810E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2244C849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4719D708" w14:textId="77777777" w:rsidTr="00823A0A">
        <w:tc>
          <w:tcPr>
            <w:tcW w:w="7272" w:type="dxa"/>
          </w:tcPr>
          <w:p w14:paraId="5E22961B" w14:textId="77777777" w:rsidR="00B30A06" w:rsidRPr="003A2BE2" w:rsidRDefault="00B30A06" w:rsidP="00823A0A">
            <w:pPr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"Решение расчетных задач по химии"</w:t>
            </w:r>
          </w:p>
        </w:tc>
        <w:tc>
          <w:tcPr>
            <w:tcW w:w="3635" w:type="dxa"/>
          </w:tcPr>
          <w:p w14:paraId="6FE57E8B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52349A8C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30A06" w:rsidRPr="003A2BE2" w14:paraId="2828F247" w14:textId="77777777" w:rsidTr="00823A0A">
        <w:tc>
          <w:tcPr>
            <w:tcW w:w="7272" w:type="dxa"/>
          </w:tcPr>
          <w:p w14:paraId="455B3682" w14:textId="77777777" w:rsidR="00B30A06" w:rsidRPr="003A2BE2" w:rsidRDefault="00B30A06" w:rsidP="00823A0A">
            <w:pPr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"Решение задач по биологии"</w:t>
            </w:r>
          </w:p>
        </w:tc>
        <w:tc>
          <w:tcPr>
            <w:tcW w:w="3635" w:type="dxa"/>
          </w:tcPr>
          <w:p w14:paraId="5746E295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556F414C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0</w:t>
            </w:r>
          </w:p>
        </w:tc>
      </w:tr>
      <w:tr w:rsidR="00B30A06" w:rsidRPr="003A2BE2" w14:paraId="653E72EC" w14:textId="77777777" w:rsidTr="00823A0A">
        <w:tc>
          <w:tcPr>
            <w:tcW w:w="7272" w:type="dxa"/>
          </w:tcPr>
          <w:p w14:paraId="45E35653" w14:textId="77777777" w:rsidR="00B30A06" w:rsidRPr="003A2BE2" w:rsidRDefault="00B30A06" w:rsidP="00823A0A">
            <w:pPr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"Спортивные игры"</w:t>
            </w:r>
          </w:p>
        </w:tc>
        <w:tc>
          <w:tcPr>
            <w:tcW w:w="3635" w:type="dxa"/>
          </w:tcPr>
          <w:p w14:paraId="3D738166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1337F854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30A06" w:rsidRPr="003A2BE2" w14:paraId="4A6DA275" w14:textId="77777777" w:rsidTr="00823A0A">
        <w:tc>
          <w:tcPr>
            <w:tcW w:w="7272" w:type="dxa"/>
          </w:tcPr>
          <w:p w14:paraId="27CBC1B8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"Химия в формулах"</w:t>
            </w:r>
          </w:p>
        </w:tc>
        <w:tc>
          <w:tcPr>
            <w:tcW w:w="3635" w:type="dxa"/>
          </w:tcPr>
          <w:p w14:paraId="4ED37E98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22AC6363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12487359" w14:textId="77777777" w:rsidTr="00823A0A">
        <w:tc>
          <w:tcPr>
            <w:tcW w:w="7272" w:type="dxa"/>
          </w:tcPr>
          <w:p w14:paraId="6AFE4602" w14:textId="77777777" w:rsidR="00B30A06" w:rsidRPr="003A2BE2" w:rsidRDefault="00B30A06" w:rsidP="00823A0A">
            <w:pPr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"Сложные вопросы биологии"</w:t>
            </w:r>
          </w:p>
        </w:tc>
        <w:tc>
          <w:tcPr>
            <w:tcW w:w="3635" w:type="dxa"/>
          </w:tcPr>
          <w:p w14:paraId="37D09CF5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592241F0" w14:textId="77777777" w:rsidR="00B30A06" w:rsidRPr="003A2BE2" w:rsidRDefault="00B30A06" w:rsidP="00823A0A">
            <w:pPr>
              <w:jc w:val="center"/>
              <w:rPr>
                <w:b/>
                <w:bCs/>
                <w:sz w:val="24"/>
                <w:szCs w:val="24"/>
              </w:rPr>
            </w:pPr>
            <w:r w:rsidRPr="003A2BE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30A06" w:rsidRPr="003A2BE2" w14:paraId="74B6BA39" w14:textId="77777777" w:rsidTr="00823A0A">
        <w:tc>
          <w:tcPr>
            <w:tcW w:w="7272" w:type="dxa"/>
          </w:tcPr>
          <w:p w14:paraId="007DEB09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«Формула здорового питания»</w:t>
            </w:r>
          </w:p>
        </w:tc>
        <w:tc>
          <w:tcPr>
            <w:tcW w:w="3635" w:type="dxa"/>
          </w:tcPr>
          <w:p w14:paraId="79AE799B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0</w:t>
            </w:r>
          </w:p>
        </w:tc>
        <w:tc>
          <w:tcPr>
            <w:tcW w:w="3635" w:type="dxa"/>
          </w:tcPr>
          <w:p w14:paraId="357C1823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690300D1" w14:textId="77777777" w:rsidTr="00823A0A">
        <w:tc>
          <w:tcPr>
            <w:tcW w:w="7272" w:type="dxa"/>
          </w:tcPr>
          <w:p w14:paraId="21130FCD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«Шахматы»</w:t>
            </w:r>
          </w:p>
        </w:tc>
        <w:tc>
          <w:tcPr>
            <w:tcW w:w="3635" w:type="dxa"/>
          </w:tcPr>
          <w:p w14:paraId="7351DEF2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0</w:t>
            </w:r>
          </w:p>
        </w:tc>
        <w:tc>
          <w:tcPr>
            <w:tcW w:w="3635" w:type="dxa"/>
          </w:tcPr>
          <w:p w14:paraId="26E2E1F3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</w:t>
            </w:r>
          </w:p>
        </w:tc>
      </w:tr>
      <w:tr w:rsidR="00B30A06" w:rsidRPr="003A2BE2" w14:paraId="7977ECB6" w14:textId="77777777" w:rsidTr="00823A0A">
        <w:tc>
          <w:tcPr>
            <w:tcW w:w="7272" w:type="dxa"/>
            <w:shd w:val="clear" w:color="auto" w:fill="00FF00"/>
          </w:tcPr>
          <w:p w14:paraId="33432E17" w14:textId="77777777" w:rsidR="00B30A06" w:rsidRPr="003A2BE2" w:rsidRDefault="00B30A06" w:rsidP="00823A0A">
            <w:pPr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334BEBDE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10</w:t>
            </w:r>
          </w:p>
        </w:tc>
        <w:tc>
          <w:tcPr>
            <w:tcW w:w="3635" w:type="dxa"/>
            <w:shd w:val="clear" w:color="auto" w:fill="00FF00"/>
          </w:tcPr>
          <w:p w14:paraId="02A47061" w14:textId="77777777" w:rsidR="00B30A06" w:rsidRPr="003A2BE2" w:rsidRDefault="00B30A06" w:rsidP="00823A0A">
            <w:pPr>
              <w:jc w:val="center"/>
              <w:rPr>
                <w:sz w:val="24"/>
                <w:szCs w:val="24"/>
              </w:rPr>
            </w:pPr>
            <w:r w:rsidRPr="003A2BE2">
              <w:rPr>
                <w:sz w:val="24"/>
                <w:szCs w:val="24"/>
              </w:rPr>
              <w:t>11</w:t>
            </w:r>
          </w:p>
        </w:tc>
      </w:tr>
    </w:tbl>
    <w:p w14:paraId="3DAA7BAD" w14:textId="77777777" w:rsidR="00B30A06" w:rsidRDefault="00B30A06"/>
    <w:sectPr w:rsidR="00B30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06"/>
    <w:rsid w:val="00B3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5E4B"/>
  <w15:chartTrackingRefBased/>
  <w15:docId w15:val="{3D48853C-AC4F-46DD-8C0B-EC8DA0EB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A0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A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1</cp:revision>
  <dcterms:created xsi:type="dcterms:W3CDTF">2025-06-10T13:04:00Z</dcterms:created>
  <dcterms:modified xsi:type="dcterms:W3CDTF">2025-06-10T13:07:00Z</dcterms:modified>
</cp:coreProperties>
</file>